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5094" w14:textId="77777777" w:rsidR="00772EC0" w:rsidRDefault="00772EC0" w:rsidP="00772EC0">
      <w:pPr>
        <w:jc w:val="both"/>
        <w:rPr>
          <w:rFonts w:ascii="Century Gothic" w:hAnsi="Century Gothic"/>
        </w:rPr>
      </w:pPr>
    </w:p>
    <w:p w14:paraId="0C9FEDFA" w14:textId="77777777" w:rsidR="00010111" w:rsidRPr="00040057" w:rsidRDefault="00010111" w:rsidP="00010111">
      <w:pPr>
        <w:spacing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040057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6E794338" w14:textId="3F40972B" w:rsidR="00010111" w:rsidRPr="00040057" w:rsidRDefault="002B6E9D" w:rsidP="00010111">
      <w:pPr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25C34B316F744D98BCECAFBEFCD43CEC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>
        <w:rPr>
          <w:rFonts w:ascii="Century Gothic" w:hAnsi="Century Gothic" w:cs="Arial"/>
          <w:b/>
          <w:sz w:val="24"/>
        </w:rPr>
        <w:t xml:space="preserve"> </w:t>
      </w:r>
    </w:p>
    <w:p w14:paraId="3D14AC69" w14:textId="76456F06" w:rsidR="00010111" w:rsidRPr="00040057" w:rsidRDefault="002B6E9D" w:rsidP="00010111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40BD6677671743AF825D77757336FD8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Pr="00F9667F">
            <w:rPr>
              <w:rStyle w:val="Textodelmarcadordeposicin"/>
            </w:rPr>
            <w:t>Elija un elemento.</w:t>
          </w:r>
        </w:sdtContent>
      </w:sdt>
      <w:r>
        <w:rPr>
          <w:rFonts w:ascii="Century Gothic" w:hAnsi="Century Gothic" w:cs="Arial"/>
          <w:b/>
          <w:sz w:val="24"/>
        </w:rPr>
        <w:t xml:space="preserve"> </w:t>
      </w:r>
    </w:p>
    <w:p w14:paraId="75F40620" w14:textId="7F97B95A" w:rsidR="00010111" w:rsidRDefault="00D72802" w:rsidP="00010111">
      <w:pPr>
        <w:jc w:val="center"/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</w:pPr>
      <w:r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  <w:t xml:space="preserve">ORGANIZACIÓN CURRICULAR </w:t>
      </w:r>
    </w:p>
    <w:p w14:paraId="297ACE56" w14:textId="0DF4A8CA" w:rsidR="00D72802" w:rsidRDefault="00D72802" w:rsidP="00010111">
      <w:pPr>
        <w:jc w:val="center"/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</w:pPr>
      <w:r w:rsidRPr="00D72802">
        <w:rPr>
          <w:rFonts w:ascii="Century Gothic" w:hAnsi="Century Gothic"/>
          <w:iCs/>
          <w:noProof/>
        </w:rPr>
        <w:drawing>
          <wp:inline distT="0" distB="0" distL="0" distR="0" wp14:anchorId="7DFC025B" wp14:editId="12F20FA9">
            <wp:extent cx="8386445" cy="3879757"/>
            <wp:effectExtent l="0" t="0" r="0" b="6985"/>
            <wp:docPr id="1329024093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24093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6"/>
                    <a:srcRect l="1004" t="31524" r="27866" b="18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112" cy="3891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BC1E4" w14:textId="77777777" w:rsidR="00D72802" w:rsidRDefault="00D72802" w:rsidP="00010111">
      <w:pPr>
        <w:jc w:val="center"/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</w:pPr>
    </w:p>
    <w:p w14:paraId="2B846645" w14:textId="77777777" w:rsidR="00D72802" w:rsidRPr="00040057" w:rsidRDefault="00D72802" w:rsidP="00D72802">
      <w:pPr>
        <w:spacing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040057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11543638" w14:textId="35BBE680" w:rsidR="00D72802" w:rsidRPr="00040057" w:rsidRDefault="002B6E9D" w:rsidP="00D72802">
      <w:pPr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51046454"/>
          <w:placeholder>
            <w:docPart w:val="781ACEB1DBEA4BCFB81DB7D82C13E892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>
        <w:rPr>
          <w:rFonts w:ascii="Century Gothic" w:hAnsi="Century Gothic" w:cs="Arial"/>
          <w:b/>
          <w:sz w:val="24"/>
        </w:rPr>
        <w:t xml:space="preserve"> </w:t>
      </w:r>
    </w:p>
    <w:p w14:paraId="66B0AAF4" w14:textId="6B71865D" w:rsidR="00D72802" w:rsidRPr="00040057" w:rsidRDefault="002B6E9D" w:rsidP="00D72802">
      <w:pPr>
        <w:tabs>
          <w:tab w:val="center" w:pos="4536"/>
          <w:tab w:val="left" w:pos="7738"/>
        </w:tabs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2123647480"/>
          <w:placeholder>
            <w:docPart w:val="15C5D61341C14DB79139ACAB20802AC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Pr="00F9667F">
            <w:rPr>
              <w:rStyle w:val="Textodelmarcadordeposicin"/>
            </w:rPr>
            <w:t>Elija un elemento.</w:t>
          </w:r>
        </w:sdtContent>
      </w:sdt>
      <w:r>
        <w:rPr>
          <w:rFonts w:ascii="Century Gothic" w:hAnsi="Century Gothic" w:cs="Arial"/>
          <w:b/>
          <w:sz w:val="24"/>
        </w:rPr>
        <w:t xml:space="preserve"> </w:t>
      </w:r>
    </w:p>
    <w:p w14:paraId="4C980C36" w14:textId="6198FA64" w:rsidR="00D72802" w:rsidRPr="00010111" w:rsidRDefault="00D72802" w:rsidP="00D72802">
      <w:pPr>
        <w:jc w:val="center"/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</w:pPr>
      <w:r>
        <w:rPr>
          <w:rFonts w:ascii="Century Gothic" w:eastAsia="Times New Roman" w:hAnsi="Century Gothic" w:cs="Arial"/>
          <w:b/>
          <w:bCs/>
          <w:i/>
          <w:iCs/>
          <w:color w:val="000000"/>
          <w:sz w:val="24"/>
          <w:szCs w:val="18"/>
          <w:lang w:eastAsia="es-ES"/>
        </w:rPr>
        <w:t xml:space="preserve">NUCLEOS DEL CONOCIMIENTO </w:t>
      </w:r>
    </w:p>
    <w:tbl>
      <w:tblPr>
        <w:tblStyle w:val="Tablaconcuadrcula"/>
        <w:tblpPr w:leftFromText="141" w:rightFromText="141" w:vertAnchor="text" w:horzAnchor="page" w:tblpX="397" w:tblpY="335"/>
        <w:tblW w:w="16143" w:type="dxa"/>
        <w:tblLook w:val="04A0" w:firstRow="1" w:lastRow="0" w:firstColumn="1" w:lastColumn="0" w:noHBand="0" w:noVBand="1"/>
      </w:tblPr>
      <w:tblGrid>
        <w:gridCol w:w="743"/>
        <w:gridCol w:w="2921"/>
        <w:gridCol w:w="3647"/>
        <w:gridCol w:w="743"/>
        <w:gridCol w:w="3648"/>
        <w:gridCol w:w="4441"/>
      </w:tblGrid>
      <w:tr w:rsidR="00010111" w:rsidRPr="00010111" w14:paraId="28EFEE0F" w14:textId="77777777" w:rsidTr="00010111">
        <w:trPr>
          <w:trHeight w:val="468"/>
        </w:trPr>
        <w:tc>
          <w:tcPr>
            <w:tcW w:w="7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D06B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bookmarkStart w:id="0" w:name="_Hlk144797977"/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NÚCLEOS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6E3D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ASIGNATURAS</w:t>
            </w:r>
          </w:p>
        </w:tc>
        <w:tc>
          <w:tcPr>
            <w:tcW w:w="4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38CE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RESULTADOS DE APRENDIZAJE</w:t>
            </w:r>
          </w:p>
        </w:tc>
      </w:tr>
      <w:tr w:rsidR="00010111" w:rsidRPr="00010111" w14:paraId="5FFCDC1F" w14:textId="77777777" w:rsidTr="00010111">
        <w:trPr>
          <w:trHeight w:val="225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</w:tcBorders>
          </w:tcPr>
          <w:p w14:paraId="178C8A4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2921" w:type="dxa"/>
            <w:tcBorders>
              <w:top w:val="single" w:sz="12" w:space="0" w:color="auto"/>
            </w:tcBorders>
          </w:tcPr>
          <w:p w14:paraId="05A1443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PROBLÉMICOS</w:t>
            </w:r>
          </w:p>
        </w:tc>
        <w:tc>
          <w:tcPr>
            <w:tcW w:w="3647" w:type="dxa"/>
            <w:tcBorders>
              <w:top w:val="single" w:sz="12" w:space="0" w:color="auto"/>
              <w:right w:val="single" w:sz="12" w:space="0" w:color="auto"/>
            </w:tcBorders>
          </w:tcPr>
          <w:p w14:paraId="16C2F94E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ESTRUCTURANTES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</w:tcBorders>
          </w:tcPr>
          <w:p w14:paraId="50E2DA7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3648" w:type="dxa"/>
            <w:tcBorders>
              <w:top w:val="single" w:sz="12" w:space="0" w:color="auto"/>
              <w:right w:val="single" w:sz="12" w:space="0" w:color="auto"/>
            </w:tcBorders>
          </w:tcPr>
          <w:p w14:paraId="29E3B26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F71C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1BE97C89" w14:textId="77777777" w:rsidTr="00010111">
        <w:trPr>
          <w:trHeight w:val="307"/>
        </w:trPr>
        <w:tc>
          <w:tcPr>
            <w:tcW w:w="743" w:type="dxa"/>
            <w:vMerge w:val="restart"/>
            <w:tcBorders>
              <w:left w:val="single" w:sz="12" w:space="0" w:color="auto"/>
            </w:tcBorders>
            <w:vAlign w:val="center"/>
          </w:tcPr>
          <w:p w14:paraId="029582A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921" w:type="dxa"/>
            <w:vMerge w:val="restart"/>
          </w:tcPr>
          <w:p w14:paraId="3CC12D8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 w:val="restart"/>
            <w:tcBorders>
              <w:right w:val="single" w:sz="12" w:space="0" w:color="auto"/>
            </w:tcBorders>
          </w:tcPr>
          <w:p w14:paraId="59FBB7F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8CD19C8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5F62D71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DE2412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1CB359E2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675B5CD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3704E85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525120D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0D66123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1FD61C68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0C736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48C48224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278C008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40FC20B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237EF94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592CC2A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25342F3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0389A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2F3E0B5E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35C17AF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5A963D8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50C4276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1029A5A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28C54A8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C8890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36FD8653" w14:textId="77777777" w:rsidTr="00010111">
        <w:trPr>
          <w:trHeight w:val="307"/>
        </w:trPr>
        <w:tc>
          <w:tcPr>
            <w:tcW w:w="743" w:type="dxa"/>
            <w:vMerge w:val="restart"/>
            <w:tcBorders>
              <w:left w:val="single" w:sz="12" w:space="0" w:color="auto"/>
            </w:tcBorders>
            <w:vAlign w:val="center"/>
          </w:tcPr>
          <w:p w14:paraId="076D0FC8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921" w:type="dxa"/>
            <w:vMerge w:val="restart"/>
          </w:tcPr>
          <w:p w14:paraId="7E03310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 w:val="restart"/>
            <w:tcBorders>
              <w:right w:val="single" w:sz="12" w:space="0" w:color="auto"/>
            </w:tcBorders>
          </w:tcPr>
          <w:p w14:paraId="5B7D2E1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C5EF48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11D7279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16E28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2A2EE124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3716EED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05D5ECB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7AE752A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175A4AD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7DF5543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ABF04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6CD70000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637FDEC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3B920A5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6CA3EFEA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837E05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42A54417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31F6D4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70ACDF23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  <w:vAlign w:val="center"/>
          </w:tcPr>
          <w:p w14:paraId="0F27E9C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0941233C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22F16C6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2D82FFE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48" w:type="dxa"/>
            <w:tcBorders>
              <w:right w:val="single" w:sz="12" w:space="0" w:color="auto"/>
            </w:tcBorders>
          </w:tcPr>
          <w:p w14:paraId="5AB5D9D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72301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6ABF5A4C" w14:textId="77777777" w:rsidTr="00010111">
        <w:trPr>
          <w:trHeight w:val="307"/>
        </w:trPr>
        <w:tc>
          <w:tcPr>
            <w:tcW w:w="743" w:type="dxa"/>
            <w:vMerge w:val="restart"/>
            <w:tcBorders>
              <w:left w:val="single" w:sz="12" w:space="0" w:color="auto"/>
            </w:tcBorders>
            <w:vAlign w:val="center"/>
          </w:tcPr>
          <w:p w14:paraId="0CEB74C7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b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21" w:type="dxa"/>
            <w:vMerge w:val="restart"/>
          </w:tcPr>
          <w:p w14:paraId="3FEBB07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 w:val="restart"/>
            <w:tcBorders>
              <w:right w:val="single" w:sz="12" w:space="0" w:color="auto"/>
            </w:tcBorders>
          </w:tcPr>
          <w:p w14:paraId="4FDC9C3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5D62560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208A44A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8577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14B5051C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14:paraId="49F8042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4AC33CC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3EFE9EF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492638C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5A5E426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738A5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63514CF9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14:paraId="7F91BDB0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152703D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14CA64EF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338EEFE7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0D964AE9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C485E3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010111" w:rsidRPr="00010111" w14:paraId="3CB813B5" w14:textId="77777777" w:rsidTr="00010111">
        <w:trPr>
          <w:trHeight w:val="307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14:paraId="4102E1CC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21" w:type="dxa"/>
            <w:vMerge/>
          </w:tcPr>
          <w:p w14:paraId="269D13D2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47" w:type="dxa"/>
            <w:vMerge/>
            <w:tcBorders>
              <w:right w:val="single" w:sz="12" w:space="0" w:color="auto"/>
            </w:tcBorders>
          </w:tcPr>
          <w:p w14:paraId="730E286B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01317581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  <w:r w:rsidRPr="00010111"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648" w:type="dxa"/>
            <w:tcBorders>
              <w:bottom w:val="single" w:sz="4" w:space="0" w:color="auto"/>
              <w:right w:val="single" w:sz="12" w:space="0" w:color="auto"/>
            </w:tcBorders>
          </w:tcPr>
          <w:p w14:paraId="6175873D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D223E6" w14:textId="77777777" w:rsidR="00010111" w:rsidRPr="00010111" w:rsidRDefault="00010111" w:rsidP="00147C68">
            <w:pPr>
              <w:jc w:val="center"/>
              <w:rPr>
                <w:rFonts w:ascii="Century Gothic" w:eastAsia="Times New Roman" w:hAnsi="Century Gothic" w:cs="Arial"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0"/>
    </w:tbl>
    <w:p w14:paraId="57D5997D" w14:textId="77777777" w:rsidR="00010111" w:rsidRDefault="00010111" w:rsidP="00772EC0">
      <w:pPr>
        <w:jc w:val="both"/>
        <w:rPr>
          <w:rFonts w:ascii="Century Gothic" w:hAnsi="Century Gothic"/>
        </w:rPr>
      </w:pPr>
    </w:p>
    <w:p w14:paraId="76999C6F" w14:textId="77777777" w:rsidR="00010111" w:rsidRPr="00772EC0" w:rsidRDefault="00010111" w:rsidP="00772EC0">
      <w:pPr>
        <w:jc w:val="both"/>
        <w:rPr>
          <w:rFonts w:ascii="Century Gothic" w:hAnsi="Century Gothic"/>
        </w:rPr>
      </w:pPr>
    </w:p>
    <w:p w14:paraId="6E5FFFEE" w14:textId="77777777" w:rsidR="00010111" w:rsidRPr="00040057" w:rsidRDefault="00000000" w:rsidP="00010111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92DAF6ACB6AD45398E216B9682A22EAC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010111" w:rsidRPr="00040057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010111" w:rsidRPr="00040057">
        <w:rPr>
          <w:rFonts w:ascii="Century Gothic" w:hAnsi="Century Gothic" w:cs="Arial"/>
          <w:lang w:val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CC982EB63BAD46D5B3CB15A512951C60"/>
          </w:placeholder>
          <w:showingPlcHdr/>
          <w:text/>
        </w:sdtPr>
        <w:sdtContent>
          <w:r w:rsidR="00010111" w:rsidRPr="00040057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bookmarkStart w:id="1" w:name="_Hlk110460660"/>
    <w:p w14:paraId="612BEF4E" w14:textId="57F0E56B" w:rsidR="00D72802" w:rsidRPr="00D72802" w:rsidRDefault="00000000" w:rsidP="00D72802">
      <w:pPr>
        <w:spacing w:after="0" w:line="240" w:lineRule="auto"/>
        <w:ind w:left="720"/>
        <w:jc w:val="center"/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8B72C724299849F984DD52FC4A84B7E0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010111" w:rsidRPr="0063607F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1"/>
      <w:r w:rsidR="00010111" w:rsidRPr="0063607F">
        <w:rPr>
          <w:rFonts w:ascii="Century Gothic" w:eastAsia="Times New Roman" w:hAnsi="Century Gothic" w:cs="Arial"/>
          <w:b/>
          <w:iCs/>
          <w:color w:val="000000"/>
          <w:lang w:val="es-ES" w:eastAsia="es-ES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92787801"/>
          <w:placeholder>
            <w:docPart w:val="744272311741492FA75644A9000DE77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2B6E9D" w:rsidRPr="002B6E9D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sectPr w:rsidR="00D72802" w:rsidRPr="00D72802" w:rsidSect="00010111">
      <w:headerReference w:type="default" r:id="rId7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D261" w14:textId="77777777" w:rsidR="005E3988" w:rsidRDefault="005E3988" w:rsidP="00772EC0">
      <w:pPr>
        <w:spacing w:after="0" w:line="240" w:lineRule="auto"/>
      </w:pPr>
      <w:r>
        <w:separator/>
      </w:r>
    </w:p>
  </w:endnote>
  <w:endnote w:type="continuationSeparator" w:id="0">
    <w:p w14:paraId="40145B23" w14:textId="77777777" w:rsidR="005E3988" w:rsidRDefault="005E3988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77AA" w14:textId="77777777" w:rsidR="005E3988" w:rsidRDefault="005E3988" w:rsidP="00772EC0">
      <w:pPr>
        <w:spacing w:after="0" w:line="240" w:lineRule="auto"/>
      </w:pPr>
      <w:r>
        <w:separator/>
      </w:r>
    </w:p>
  </w:footnote>
  <w:footnote w:type="continuationSeparator" w:id="0">
    <w:p w14:paraId="757CFD32" w14:textId="77777777" w:rsidR="005E3988" w:rsidRDefault="005E3988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1257B5"/>
    <w:rsid w:val="00216456"/>
    <w:rsid w:val="002B6E9D"/>
    <w:rsid w:val="004318B8"/>
    <w:rsid w:val="00461A10"/>
    <w:rsid w:val="005E3988"/>
    <w:rsid w:val="006910FA"/>
    <w:rsid w:val="00751C9C"/>
    <w:rsid w:val="00772EC0"/>
    <w:rsid w:val="00A45E93"/>
    <w:rsid w:val="00AB7D64"/>
    <w:rsid w:val="00C249AB"/>
    <w:rsid w:val="00D72802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DAF6ACB6AD45398E216B9682A2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07F9-81AC-4FFB-BF48-EA6B4AB58FF8}"/>
      </w:docPartPr>
      <w:docPartBody>
        <w:p w:rsidR="0044411C" w:rsidRDefault="003C7E06" w:rsidP="003C7E06">
          <w:pPr>
            <w:pStyle w:val="92DAF6ACB6AD45398E216B9682A22EA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C982EB63BAD46D5B3CB15A512951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F9ED-0C1D-4E7D-B79E-B7C04B4C2303}"/>
      </w:docPartPr>
      <w:docPartBody>
        <w:p w:rsidR="0044411C" w:rsidRDefault="003C7E06" w:rsidP="003C7E06">
          <w:pPr>
            <w:pStyle w:val="CC982EB63BAD46D5B3CB15A512951C60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B72C724299849F984DD52FC4A84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283B-0AD8-4BD5-BB6C-FA02FA26C92B}"/>
      </w:docPartPr>
      <w:docPartBody>
        <w:p w:rsidR="0044411C" w:rsidRDefault="003C7E06" w:rsidP="003C7E06">
          <w:pPr>
            <w:pStyle w:val="8B72C724299849F984DD52FC4A84B7E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5C34B316F744D98BCECAFBEFCD4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AC78-64EC-4E9B-B548-CF2616BC7548}"/>
      </w:docPartPr>
      <w:docPartBody>
        <w:p w:rsidR="00000000" w:rsidRDefault="00D508D6" w:rsidP="00D508D6">
          <w:pPr>
            <w:pStyle w:val="25C34B316F744D98BCECAFBEFCD43CEC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0BD6677671743AF825D77757336F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49E6E-B466-43AF-8881-A1ECA5F55C36}"/>
      </w:docPartPr>
      <w:docPartBody>
        <w:p w:rsidR="00000000" w:rsidRDefault="00D508D6" w:rsidP="00D508D6">
          <w:pPr>
            <w:pStyle w:val="40BD6677671743AF825D77757336FD86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81ACEB1DBEA4BCFB81DB7D82C13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645F-4F9B-4D96-9D3F-34965D5180D7}"/>
      </w:docPartPr>
      <w:docPartBody>
        <w:p w:rsidR="00000000" w:rsidRDefault="00D508D6" w:rsidP="00D508D6">
          <w:pPr>
            <w:pStyle w:val="781ACEB1DBEA4BCFB81DB7D82C13E892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5C5D61341C14DB79139ACAB2080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C1578-F493-4392-B44F-1FABE5D1CBC8}"/>
      </w:docPartPr>
      <w:docPartBody>
        <w:p w:rsidR="00000000" w:rsidRDefault="00D508D6" w:rsidP="00D508D6">
          <w:pPr>
            <w:pStyle w:val="15C5D61341C14DB79139ACAB20802ACD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44272311741492FA75644A9000D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DD39-266C-4E55-B132-A259F276BDB3}"/>
      </w:docPartPr>
      <w:docPartBody>
        <w:p w:rsidR="00000000" w:rsidRDefault="00D508D6" w:rsidP="00D508D6">
          <w:pPr>
            <w:pStyle w:val="744272311741492FA75644A9000DE776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0370FD"/>
    <w:rsid w:val="001257B5"/>
    <w:rsid w:val="003C7E06"/>
    <w:rsid w:val="0044411C"/>
    <w:rsid w:val="006910FA"/>
    <w:rsid w:val="009B59B8"/>
    <w:rsid w:val="00A31876"/>
    <w:rsid w:val="00D5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08D6"/>
    <w:rPr>
      <w:color w:val="808080"/>
    </w:rPr>
  </w:style>
  <w:style w:type="paragraph" w:customStyle="1" w:styleId="10ECFAD11B76435D855151050455922C">
    <w:name w:val="10ECFAD11B76435D855151050455922C"/>
    <w:rsid w:val="003C7E06"/>
  </w:style>
  <w:style w:type="paragraph" w:customStyle="1" w:styleId="7193D095664840EBA4290282C702C2F2">
    <w:name w:val="7193D095664840EBA4290282C702C2F2"/>
    <w:rsid w:val="003C7E06"/>
  </w:style>
  <w:style w:type="paragraph" w:customStyle="1" w:styleId="92DAF6ACB6AD45398E216B9682A22EAC">
    <w:name w:val="92DAF6ACB6AD45398E216B9682A22EAC"/>
    <w:rsid w:val="003C7E06"/>
  </w:style>
  <w:style w:type="paragraph" w:customStyle="1" w:styleId="CC982EB63BAD46D5B3CB15A512951C60">
    <w:name w:val="CC982EB63BAD46D5B3CB15A512951C60"/>
    <w:rsid w:val="003C7E06"/>
  </w:style>
  <w:style w:type="paragraph" w:customStyle="1" w:styleId="8B72C724299849F984DD52FC4A84B7E0">
    <w:name w:val="8B72C724299849F984DD52FC4A84B7E0"/>
    <w:rsid w:val="003C7E06"/>
  </w:style>
  <w:style w:type="paragraph" w:customStyle="1" w:styleId="117D52E3C9814FE9A4D6AA561C0FB9E3">
    <w:name w:val="117D52E3C9814FE9A4D6AA561C0FB9E3"/>
    <w:rsid w:val="003C7E06"/>
  </w:style>
  <w:style w:type="paragraph" w:customStyle="1" w:styleId="6E157945F4C84ECFB2C7874AE7261B45">
    <w:name w:val="6E157945F4C84ECFB2C7874AE7261B45"/>
    <w:rsid w:val="0044411C"/>
    <w:pPr>
      <w:spacing w:line="278" w:lineRule="auto"/>
    </w:pPr>
    <w:rPr>
      <w:sz w:val="24"/>
      <w:szCs w:val="24"/>
    </w:rPr>
  </w:style>
  <w:style w:type="paragraph" w:customStyle="1" w:styleId="6890FB92D6DF465C85D398F1EA7435F5">
    <w:name w:val="6890FB92D6DF465C85D398F1EA7435F5"/>
    <w:rsid w:val="0044411C"/>
    <w:pPr>
      <w:spacing w:line="278" w:lineRule="auto"/>
    </w:pPr>
    <w:rPr>
      <w:sz w:val="24"/>
      <w:szCs w:val="24"/>
    </w:rPr>
  </w:style>
  <w:style w:type="paragraph" w:customStyle="1" w:styleId="25C34B316F744D98BCECAFBEFCD43CEC">
    <w:name w:val="25C34B316F744D98BCECAFBEFCD43CEC"/>
    <w:rsid w:val="00D508D6"/>
    <w:pPr>
      <w:spacing w:line="278" w:lineRule="auto"/>
    </w:pPr>
    <w:rPr>
      <w:sz w:val="24"/>
      <w:szCs w:val="24"/>
    </w:rPr>
  </w:style>
  <w:style w:type="paragraph" w:customStyle="1" w:styleId="40BD6677671743AF825D77757336FD86">
    <w:name w:val="40BD6677671743AF825D77757336FD86"/>
    <w:rsid w:val="00D508D6"/>
    <w:pPr>
      <w:spacing w:line="278" w:lineRule="auto"/>
    </w:pPr>
    <w:rPr>
      <w:sz w:val="24"/>
      <w:szCs w:val="24"/>
    </w:rPr>
  </w:style>
  <w:style w:type="paragraph" w:customStyle="1" w:styleId="781ACEB1DBEA4BCFB81DB7D82C13E892">
    <w:name w:val="781ACEB1DBEA4BCFB81DB7D82C13E892"/>
    <w:rsid w:val="00D508D6"/>
    <w:pPr>
      <w:spacing w:line="278" w:lineRule="auto"/>
    </w:pPr>
    <w:rPr>
      <w:sz w:val="24"/>
      <w:szCs w:val="24"/>
    </w:rPr>
  </w:style>
  <w:style w:type="paragraph" w:customStyle="1" w:styleId="15C5D61341C14DB79139ACAB20802ACD">
    <w:name w:val="15C5D61341C14DB79139ACAB20802ACD"/>
    <w:rsid w:val="00D508D6"/>
    <w:pPr>
      <w:spacing w:line="278" w:lineRule="auto"/>
    </w:pPr>
    <w:rPr>
      <w:sz w:val="24"/>
      <w:szCs w:val="24"/>
    </w:rPr>
  </w:style>
  <w:style w:type="paragraph" w:customStyle="1" w:styleId="744272311741492FA75644A9000DE776">
    <w:name w:val="744272311741492FA75644A9000DE776"/>
    <w:rsid w:val="00D508D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2025-10-08T13:18:00Z</dcterms:created>
  <dcterms:modified xsi:type="dcterms:W3CDTF">2025-10-08T15:47:00Z</dcterms:modified>
</cp:coreProperties>
</file>